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53AD8" w14:textId="67768CA1" w:rsidR="0034417D" w:rsidRDefault="001C4C1B">
      <w:r>
        <w:t xml:space="preserve">Our boss has presented </w:t>
      </w:r>
      <w:r w:rsidR="005D61EB">
        <w:t xml:space="preserve">you </w:t>
      </w:r>
      <w:r>
        <w:t>with what seems an impossible task.</w:t>
      </w:r>
    </w:p>
    <w:p w14:paraId="49FDE8D6" w14:textId="4D05F1A6" w:rsidR="005D61EB" w:rsidRDefault="005D61EB">
      <w:r>
        <w:t xml:space="preserve">Take this </w:t>
      </w:r>
      <w:r w:rsidR="00B01470">
        <w:t>raw, delimited, text data</w:t>
      </w:r>
      <w:r>
        <w:t>…</w:t>
      </w:r>
    </w:p>
    <w:p w14:paraId="32855ABC" w14:textId="23198592" w:rsidR="005D61EB" w:rsidRDefault="005D61EB">
      <w:r>
        <w:rPr>
          <w:noProof/>
        </w:rPr>
        <w:drawing>
          <wp:inline distT="0" distB="0" distL="0" distR="0" wp14:anchorId="0C392583" wp14:editId="3EF39EA2">
            <wp:extent cx="5943600" cy="1409065"/>
            <wp:effectExtent l="0" t="0" r="0" b="635"/>
            <wp:docPr id="1" name="Picture 1" descr="A picture containing holding, table, peop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holding, table, peop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5E7EA" w14:textId="4BD0E647" w:rsidR="005D61EB" w:rsidRDefault="005D61EB">
      <w:r>
        <w:t xml:space="preserve">…and </w:t>
      </w:r>
      <w:r w:rsidR="000D2BEE">
        <w:t>turn it into this</w:t>
      </w:r>
      <w:r w:rsidR="00B01470">
        <w:t xml:space="preserve"> </w:t>
      </w:r>
      <w:r w:rsidR="00B01470" w:rsidRPr="00B01470">
        <w:rPr>
          <w:b/>
          <w:bCs/>
        </w:rPr>
        <w:t>Filled Map</w:t>
      </w:r>
      <w:r w:rsidR="00B01470">
        <w:t xml:space="preserve"> chart</w:t>
      </w:r>
      <w:r w:rsidR="000D2BEE">
        <w:t>.</w:t>
      </w:r>
    </w:p>
    <w:p w14:paraId="7B91156F" w14:textId="70848B5E" w:rsidR="000D2BEE" w:rsidRDefault="00B01470">
      <w:r>
        <w:rPr>
          <w:noProof/>
        </w:rPr>
        <w:drawing>
          <wp:inline distT="0" distB="0" distL="0" distR="0" wp14:anchorId="27E39BCC" wp14:editId="47CD1D1C">
            <wp:extent cx="5943600" cy="3184525"/>
            <wp:effectExtent l="0" t="0" r="0" b="0"/>
            <wp:docPr id="16" name="Picture 16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close up of a map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05C72" w14:textId="372505F7" w:rsidR="000D2BEE" w:rsidRDefault="000D2BEE">
      <w:r>
        <w:t>What makes this seem impossible are the following:</w:t>
      </w:r>
    </w:p>
    <w:p w14:paraId="334EF49F" w14:textId="4AEAD588" w:rsidR="0042633A" w:rsidRDefault="0042633A" w:rsidP="000D2BEE">
      <w:pPr>
        <w:pStyle w:val="ListParagraph"/>
        <w:numPr>
          <w:ilvl w:val="0"/>
          <w:numId w:val="1"/>
        </w:numPr>
      </w:pPr>
      <w:r>
        <w:t>There are well over 200K rows of data in the source data</w:t>
      </w:r>
    </w:p>
    <w:p w14:paraId="22629698" w14:textId="31BB42D8" w:rsidR="000D2BEE" w:rsidRDefault="000D2BEE" w:rsidP="000D2BEE">
      <w:pPr>
        <w:pStyle w:val="ListParagraph"/>
        <w:numPr>
          <w:ilvl w:val="0"/>
          <w:numId w:val="1"/>
        </w:numPr>
      </w:pPr>
      <w:r>
        <w:t xml:space="preserve">The </w:t>
      </w:r>
      <w:r w:rsidR="0042633A">
        <w:t xml:space="preserve">City and </w:t>
      </w:r>
      <w:r>
        <w:t>State information is in the same column</w:t>
      </w:r>
    </w:p>
    <w:p w14:paraId="7800360D" w14:textId="6A44BCCF" w:rsidR="00B4397D" w:rsidRDefault="00B4397D" w:rsidP="000D2BEE">
      <w:pPr>
        <w:pStyle w:val="ListParagraph"/>
        <w:numPr>
          <w:ilvl w:val="0"/>
          <w:numId w:val="1"/>
        </w:numPr>
      </w:pPr>
      <w:r>
        <w:t>The sales need to be aggregated by State</w:t>
      </w:r>
    </w:p>
    <w:p w14:paraId="6A0C48B5" w14:textId="38F942B0" w:rsidR="00C1511F" w:rsidRDefault="00C1511F" w:rsidP="000D2BEE">
      <w:pPr>
        <w:pStyle w:val="ListParagraph"/>
        <w:numPr>
          <w:ilvl w:val="0"/>
          <w:numId w:val="1"/>
        </w:numPr>
      </w:pPr>
      <w:r>
        <w:t>Color shading of the states is based on “high-to-low” sales</w:t>
      </w:r>
    </w:p>
    <w:p w14:paraId="00F47597" w14:textId="225B6558" w:rsidR="001C4C1B" w:rsidRDefault="0042633A" w:rsidP="0042633A">
      <w:pPr>
        <w:pStyle w:val="ListParagraph"/>
        <w:numPr>
          <w:ilvl w:val="0"/>
          <w:numId w:val="1"/>
        </w:numPr>
      </w:pPr>
      <w:r>
        <w:t>The boss needs the finished chart in 5 minutes</w:t>
      </w:r>
    </w:p>
    <w:p w14:paraId="274BB5B7" w14:textId="76B514E9" w:rsidR="0042633A" w:rsidRDefault="009307C6" w:rsidP="0042633A">
      <w:r>
        <w:t>This is easily accomplished with Power Query and Excel Map charts.</w:t>
      </w:r>
    </w:p>
    <w:p w14:paraId="1BF02050" w14:textId="661465AB" w:rsidR="009307C6" w:rsidRDefault="009307C6" w:rsidP="0042633A">
      <w:pPr>
        <w:pBdr>
          <w:bottom w:val="double" w:sz="6" w:space="1" w:color="auto"/>
        </w:pBdr>
      </w:pPr>
    </w:p>
    <w:p w14:paraId="71BA4EE4" w14:textId="36D7956E" w:rsidR="00AF4280" w:rsidRDefault="00AF4280" w:rsidP="00E153B9">
      <w:pPr>
        <w:pStyle w:val="Heading1"/>
      </w:pPr>
      <w:r>
        <w:t xml:space="preserve">Task 1: </w:t>
      </w:r>
      <w:r w:rsidR="00351620">
        <w:t>Bring the Data into Power Query</w:t>
      </w:r>
    </w:p>
    <w:p w14:paraId="60FED4B1" w14:textId="77777777" w:rsidR="00351620" w:rsidRDefault="00351620" w:rsidP="00351620">
      <w:pPr>
        <w:pStyle w:val="ListParagraph"/>
        <w:numPr>
          <w:ilvl w:val="0"/>
          <w:numId w:val="2"/>
        </w:numPr>
      </w:pPr>
      <w:r>
        <w:t>We open a blank workbook and launch Power Query to examine the contents of a text file.</w:t>
      </w:r>
    </w:p>
    <w:p w14:paraId="2B326A23" w14:textId="4D50D53E" w:rsidR="00351620" w:rsidRDefault="00351620" w:rsidP="00351620">
      <w:r w:rsidRPr="00BD204F">
        <w:rPr>
          <w:b/>
          <w:bCs/>
        </w:rPr>
        <w:lastRenderedPageBreak/>
        <w:t xml:space="preserve">Data (tab) </w:t>
      </w:r>
      <w:r w:rsidR="00815D21">
        <w:rPr>
          <w:b/>
          <w:bCs/>
        </w:rPr>
        <w:t>-&gt;</w:t>
      </w:r>
      <w:r w:rsidRPr="00BD204F">
        <w:rPr>
          <w:b/>
          <w:bCs/>
        </w:rPr>
        <w:t xml:space="preserve"> Get &amp; Transform (group) </w:t>
      </w:r>
      <w:r w:rsidR="00815D21">
        <w:rPr>
          <w:b/>
          <w:bCs/>
        </w:rPr>
        <w:t>-&gt;</w:t>
      </w:r>
      <w:r w:rsidRPr="00BD204F">
        <w:rPr>
          <w:b/>
          <w:bCs/>
        </w:rPr>
        <w:t xml:space="preserve"> From Text</w:t>
      </w:r>
      <w:r>
        <w:rPr>
          <w:b/>
          <w:bCs/>
        </w:rPr>
        <w:t>/CSV</w:t>
      </w:r>
      <w:r>
        <w:t>.</w:t>
      </w:r>
    </w:p>
    <w:p w14:paraId="481E8067" w14:textId="77777777" w:rsidR="00351620" w:rsidRDefault="00351620" w:rsidP="00351620">
      <w:pPr>
        <w:pStyle w:val="ListParagraph"/>
        <w:numPr>
          <w:ilvl w:val="0"/>
          <w:numId w:val="2"/>
        </w:numPr>
      </w:pPr>
      <w:r>
        <w:t>Browse to the text file.</w:t>
      </w:r>
    </w:p>
    <w:p w14:paraId="5530D864" w14:textId="30FA02D9" w:rsidR="00351620" w:rsidRDefault="00351620" w:rsidP="00351620">
      <w:pPr>
        <w:pStyle w:val="ListParagraph"/>
        <w:numPr>
          <w:ilvl w:val="0"/>
          <w:numId w:val="2"/>
        </w:numPr>
      </w:pPr>
      <w:r>
        <w:t xml:space="preserve">In the Power Query preview window, select </w:t>
      </w:r>
      <w:r w:rsidRPr="00AF4280">
        <w:rPr>
          <w:b/>
          <w:bCs/>
        </w:rPr>
        <w:t>Transform Data</w:t>
      </w:r>
      <w:r>
        <w:t>.</w:t>
      </w:r>
    </w:p>
    <w:p w14:paraId="024C1C1F" w14:textId="3AB1900B" w:rsidR="00351620" w:rsidRDefault="00351620" w:rsidP="00351620">
      <w:pPr>
        <w:pStyle w:val="ListParagraph"/>
        <w:numPr>
          <w:ilvl w:val="0"/>
          <w:numId w:val="2"/>
        </w:numPr>
      </w:pPr>
      <w:r>
        <w:t>Rename the Query “</w:t>
      </w:r>
      <w:r w:rsidRPr="00351620">
        <w:rPr>
          <w:b/>
          <w:bCs/>
        </w:rPr>
        <w:t>SalesByState</w:t>
      </w:r>
      <w:r>
        <w:t>”.</w:t>
      </w:r>
    </w:p>
    <w:p w14:paraId="48EFC2CC" w14:textId="55BAB4B7" w:rsidR="00351620" w:rsidRDefault="003841D2" w:rsidP="00351620">
      <w:r>
        <w:rPr>
          <w:noProof/>
        </w:rPr>
        <w:drawing>
          <wp:inline distT="0" distB="0" distL="0" distR="0" wp14:anchorId="0076D38C" wp14:editId="76090302">
            <wp:extent cx="5943600" cy="2324100"/>
            <wp:effectExtent l="0" t="0" r="0" b="0"/>
            <wp:docPr id="2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3B16F" w14:textId="3D814209" w:rsidR="006642A1" w:rsidRDefault="006642A1" w:rsidP="00351620">
      <w:r>
        <w:t xml:space="preserve">The only information we need to retain for our report </w:t>
      </w:r>
      <w:r w:rsidR="00B01470">
        <w:t>is</w:t>
      </w:r>
      <w:r w:rsidR="001E02CF">
        <w:t xml:space="preserve"> the </w:t>
      </w:r>
      <w:r w:rsidR="001E02CF" w:rsidRPr="001E02CF">
        <w:rPr>
          <w:b/>
          <w:bCs/>
        </w:rPr>
        <w:t>State</w:t>
      </w:r>
      <w:r w:rsidR="001E02CF">
        <w:t xml:space="preserve"> and </w:t>
      </w:r>
      <w:r w:rsidR="001E02CF" w:rsidRPr="001E02CF">
        <w:rPr>
          <w:b/>
          <w:bCs/>
        </w:rPr>
        <w:t>Sales</w:t>
      </w:r>
      <w:r w:rsidR="001E02CF">
        <w:t>.</w:t>
      </w:r>
    </w:p>
    <w:p w14:paraId="65E4533F" w14:textId="0B2EE983" w:rsidR="009307C6" w:rsidRDefault="00E153B9" w:rsidP="00E153B9">
      <w:pPr>
        <w:pStyle w:val="Heading1"/>
      </w:pPr>
      <w:r>
        <w:t xml:space="preserve">Task </w:t>
      </w:r>
      <w:r w:rsidR="00351620">
        <w:t>2</w:t>
      </w:r>
      <w:r>
        <w:t xml:space="preserve">: Determine the State for Each </w:t>
      </w:r>
      <w:r w:rsidR="00534C87">
        <w:t>Record</w:t>
      </w:r>
    </w:p>
    <w:p w14:paraId="1776C0A8" w14:textId="372064C4" w:rsidR="00AF4280" w:rsidRDefault="001E02CF" w:rsidP="00BD204F">
      <w:pPr>
        <w:pStyle w:val="ListParagraph"/>
        <w:numPr>
          <w:ilvl w:val="0"/>
          <w:numId w:val="2"/>
        </w:numPr>
      </w:pPr>
      <w:r>
        <w:t xml:space="preserve">Select the </w:t>
      </w:r>
      <w:r w:rsidR="00815D21">
        <w:t>“</w:t>
      </w:r>
      <w:r w:rsidRPr="00815D21">
        <w:rPr>
          <w:b/>
          <w:bCs/>
        </w:rPr>
        <w:t>CityState</w:t>
      </w:r>
      <w:r w:rsidR="00815D21" w:rsidRPr="00815D21">
        <w:t>”</w:t>
      </w:r>
      <w:r w:rsidR="00815D21">
        <w:t xml:space="preserve"> column and extract the state portion by clicking </w:t>
      </w:r>
      <w:r w:rsidR="00815D21" w:rsidRPr="00C1075E">
        <w:rPr>
          <w:b/>
          <w:bCs/>
        </w:rPr>
        <w:t xml:space="preserve">Transform (tab) -&gt; </w:t>
      </w:r>
      <w:r w:rsidR="00C1075E" w:rsidRPr="00C1075E">
        <w:rPr>
          <w:b/>
          <w:bCs/>
        </w:rPr>
        <w:t xml:space="preserve">Text Column (group) -&gt; Extract -&gt; </w:t>
      </w:r>
      <w:r w:rsidR="00C1075E">
        <w:rPr>
          <w:b/>
          <w:bCs/>
        </w:rPr>
        <w:t xml:space="preserve">Text </w:t>
      </w:r>
      <w:r w:rsidR="00C1075E" w:rsidRPr="00C1075E">
        <w:rPr>
          <w:b/>
          <w:bCs/>
        </w:rPr>
        <w:t>Between Delimiters</w:t>
      </w:r>
      <w:r w:rsidR="00C1075E">
        <w:t>.</w:t>
      </w:r>
    </w:p>
    <w:p w14:paraId="70C68A0B" w14:textId="2818557A" w:rsidR="00C1075E" w:rsidRDefault="00671777" w:rsidP="00BD204F">
      <w:pPr>
        <w:pStyle w:val="ListParagraph"/>
        <w:numPr>
          <w:ilvl w:val="0"/>
          <w:numId w:val="2"/>
        </w:numPr>
      </w:pPr>
      <w:r>
        <w:t xml:space="preserve">The </w:t>
      </w:r>
      <w:r w:rsidRPr="00671777">
        <w:rPr>
          <w:b/>
          <w:bCs/>
        </w:rPr>
        <w:t>Start Delimiter</w:t>
      </w:r>
      <w:r>
        <w:t xml:space="preserve"> will be “</w:t>
      </w:r>
      <w:r w:rsidRPr="00671777">
        <w:rPr>
          <w:b/>
          <w:bCs/>
        </w:rPr>
        <w:t>(</w:t>
      </w:r>
      <w:r>
        <w:t>“ [</w:t>
      </w:r>
      <w:r w:rsidRPr="00671777">
        <w:rPr>
          <w:i/>
          <w:iCs/>
        </w:rPr>
        <w:t>open parentheses</w:t>
      </w:r>
      <w:r>
        <w:rPr>
          <w:i/>
          <w:iCs/>
        </w:rPr>
        <w:t xml:space="preserve"> – no quotation marks</w:t>
      </w:r>
      <w:r>
        <w:t>]</w:t>
      </w:r>
    </w:p>
    <w:p w14:paraId="53C01070" w14:textId="4C4724C0" w:rsidR="00671777" w:rsidRDefault="00671777" w:rsidP="00671777">
      <w:pPr>
        <w:pStyle w:val="ListParagraph"/>
        <w:numPr>
          <w:ilvl w:val="0"/>
          <w:numId w:val="2"/>
        </w:numPr>
      </w:pPr>
      <w:r>
        <w:t xml:space="preserve">The </w:t>
      </w:r>
      <w:r w:rsidRPr="00671777">
        <w:rPr>
          <w:b/>
          <w:bCs/>
        </w:rPr>
        <w:t>End</w:t>
      </w:r>
      <w:r w:rsidRPr="00671777">
        <w:rPr>
          <w:b/>
          <w:bCs/>
        </w:rPr>
        <w:t xml:space="preserve"> Delimiter</w:t>
      </w:r>
      <w:r>
        <w:t xml:space="preserve"> will be “</w:t>
      </w:r>
      <w:r w:rsidRPr="00671777">
        <w:rPr>
          <w:b/>
          <w:bCs/>
        </w:rPr>
        <w:t>)</w:t>
      </w:r>
      <w:r>
        <w:t>“ [</w:t>
      </w:r>
      <w:r w:rsidRPr="00671777">
        <w:rPr>
          <w:i/>
          <w:iCs/>
        </w:rPr>
        <w:t>close</w:t>
      </w:r>
      <w:r w:rsidRPr="00671777">
        <w:rPr>
          <w:i/>
          <w:iCs/>
        </w:rPr>
        <w:t xml:space="preserve"> parentheses</w:t>
      </w:r>
      <w:r>
        <w:rPr>
          <w:i/>
          <w:iCs/>
        </w:rPr>
        <w:t xml:space="preserve"> – no quotation marks</w:t>
      </w:r>
      <w:r>
        <w:t>]</w:t>
      </w:r>
    </w:p>
    <w:p w14:paraId="6059A700" w14:textId="0536E52B" w:rsidR="001B7B32" w:rsidRDefault="00BC46CB" w:rsidP="001B7B32">
      <w:r>
        <w:rPr>
          <w:noProof/>
        </w:rPr>
        <w:drawing>
          <wp:inline distT="0" distB="0" distL="0" distR="0" wp14:anchorId="26024444" wp14:editId="16F86E4A">
            <wp:extent cx="5943600" cy="2541270"/>
            <wp:effectExtent l="0" t="0" r="0" b="0"/>
            <wp:docPr id="4" name="Picture 4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screenshot of a cell phon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7D735" w14:textId="38DE9D98" w:rsidR="00671777" w:rsidRDefault="001B7B32" w:rsidP="00BD204F">
      <w:pPr>
        <w:pStyle w:val="ListParagraph"/>
        <w:numPr>
          <w:ilvl w:val="0"/>
          <w:numId w:val="2"/>
        </w:numPr>
      </w:pPr>
      <w:r>
        <w:t xml:space="preserve">Click </w:t>
      </w:r>
      <w:r w:rsidRPr="001B7B32">
        <w:rPr>
          <w:b/>
          <w:bCs/>
        </w:rPr>
        <w:t>OK</w:t>
      </w:r>
      <w:r>
        <w:t>.</w:t>
      </w:r>
    </w:p>
    <w:p w14:paraId="4F509B39" w14:textId="6255F96D" w:rsidR="002205CA" w:rsidRDefault="002205CA" w:rsidP="00BD204F">
      <w:pPr>
        <w:pStyle w:val="ListParagraph"/>
        <w:numPr>
          <w:ilvl w:val="0"/>
          <w:numId w:val="2"/>
        </w:numPr>
      </w:pPr>
      <w:r>
        <w:t>Rename the “</w:t>
      </w:r>
      <w:r w:rsidRPr="002205CA">
        <w:rPr>
          <w:b/>
          <w:bCs/>
        </w:rPr>
        <w:t>CityState</w:t>
      </w:r>
      <w:r>
        <w:t>” column to “</w:t>
      </w:r>
      <w:r w:rsidRPr="002205CA">
        <w:rPr>
          <w:b/>
          <w:bCs/>
        </w:rPr>
        <w:t>State</w:t>
      </w:r>
      <w:r>
        <w:t>”.</w:t>
      </w:r>
    </w:p>
    <w:p w14:paraId="01B6FBCD" w14:textId="13CB1132" w:rsidR="00BC46CB" w:rsidRDefault="002205CA" w:rsidP="00BC46CB">
      <w:r>
        <w:rPr>
          <w:noProof/>
        </w:rPr>
        <w:lastRenderedPageBreak/>
        <w:drawing>
          <wp:inline distT="0" distB="0" distL="0" distR="0" wp14:anchorId="63282B94" wp14:editId="35B4E3EF">
            <wp:extent cx="5943600" cy="1852295"/>
            <wp:effectExtent l="0" t="0" r="0" b="0"/>
            <wp:docPr id="6" name="Picture 6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 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6F9BE" w14:textId="33E67EDD" w:rsidR="00BD204F" w:rsidRDefault="00BC46CB" w:rsidP="00BC46CB">
      <w:pPr>
        <w:pStyle w:val="Heading1"/>
      </w:pPr>
      <w:r>
        <w:t>Task 3: Group Records by State</w:t>
      </w:r>
    </w:p>
    <w:p w14:paraId="2C9DB3DC" w14:textId="280F6982" w:rsidR="00BC46CB" w:rsidRDefault="00534C87" w:rsidP="00534C87">
      <w:pPr>
        <w:pStyle w:val="ListParagraph"/>
        <w:numPr>
          <w:ilvl w:val="0"/>
          <w:numId w:val="2"/>
        </w:numPr>
      </w:pPr>
      <w:r>
        <w:t xml:space="preserve">Select </w:t>
      </w:r>
      <w:r w:rsidRPr="00534C87">
        <w:rPr>
          <w:b/>
          <w:bCs/>
        </w:rPr>
        <w:t>Home (tab) -&gt; Transform (group) -&gt; Group By</w:t>
      </w:r>
      <w:r>
        <w:t>.</w:t>
      </w:r>
    </w:p>
    <w:p w14:paraId="724F647C" w14:textId="71FD8151" w:rsidR="00534C87" w:rsidRDefault="00534C87" w:rsidP="00534C87">
      <w:pPr>
        <w:pStyle w:val="ListParagraph"/>
        <w:numPr>
          <w:ilvl w:val="0"/>
          <w:numId w:val="2"/>
        </w:numPr>
      </w:pPr>
      <w:r>
        <w:t xml:space="preserve">In the </w:t>
      </w:r>
      <w:r w:rsidRPr="00534C87">
        <w:rPr>
          <w:b/>
          <w:bCs/>
        </w:rPr>
        <w:t>Group By</w:t>
      </w:r>
      <w:r>
        <w:t xml:space="preserve"> dialog box, enter the following parameters and click </w:t>
      </w:r>
      <w:r w:rsidRPr="00534C87">
        <w:rPr>
          <w:b/>
          <w:bCs/>
        </w:rPr>
        <w:t>OK</w:t>
      </w:r>
      <w:r>
        <w:t>.</w:t>
      </w:r>
    </w:p>
    <w:p w14:paraId="255702E1" w14:textId="1F3E7E7D" w:rsidR="00534C87" w:rsidRDefault="00756AC0" w:rsidP="00534C87">
      <w:r>
        <w:rPr>
          <w:noProof/>
        </w:rPr>
        <w:drawing>
          <wp:inline distT="0" distB="0" distL="0" distR="0" wp14:anchorId="3B874D17" wp14:editId="52CD8D48">
            <wp:extent cx="5943600" cy="2693035"/>
            <wp:effectExtent l="0" t="0" r="0" b="0"/>
            <wp:docPr id="8" name="Picture 8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screenshot of a cell phon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72224" w14:textId="23A072A7" w:rsidR="00BD204F" w:rsidRDefault="00884861" w:rsidP="00756AC0">
      <w:pPr>
        <w:pStyle w:val="ListParagraph"/>
        <w:numPr>
          <w:ilvl w:val="0"/>
          <w:numId w:val="2"/>
        </w:numPr>
      </w:pPr>
      <w:r>
        <w:t xml:space="preserve">Not necessary for reporting but sort the results in </w:t>
      </w:r>
      <w:r w:rsidRPr="00884861">
        <w:rPr>
          <w:b/>
          <w:bCs/>
        </w:rPr>
        <w:t>Ascending</w:t>
      </w:r>
      <w:r>
        <w:t xml:space="preserve"> order by </w:t>
      </w:r>
      <w:r w:rsidRPr="00884861">
        <w:rPr>
          <w:b/>
          <w:bCs/>
        </w:rPr>
        <w:t>State</w:t>
      </w:r>
      <w:r>
        <w:t>.</w:t>
      </w:r>
    </w:p>
    <w:p w14:paraId="428174B1" w14:textId="0DA15A26" w:rsidR="00884861" w:rsidRDefault="00884861" w:rsidP="00884861">
      <w:r>
        <w:rPr>
          <w:noProof/>
        </w:rPr>
        <w:lastRenderedPageBreak/>
        <w:drawing>
          <wp:inline distT="0" distB="0" distL="0" distR="0" wp14:anchorId="74311BD3" wp14:editId="2AA64F5A">
            <wp:extent cx="3419475" cy="3114675"/>
            <wp:effectExtent l="0" t="0" r="9525" b="9525"/>
            <wp:docPr id="9" name="Picture 9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screenshot of a cell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C0FA4" w14:textId="183FA231" w:rsidR="00A65F94" w:rsidRDefault="00A65F94" w:rsidP="00A65F94">
      <w:pPr>
        <w:pStyle w:val="Heading1"/>
      </w:pPr>
      <w:r>
        <w:t>Task 4: Load the Results into an Excel Table</w:t>
      </w:r>
    </w:p>
    <w:p w14:paraId="5C3DF216" w14:textId="38DF3A23" w:rsidR="00A65F94" w:rsidRDefault="00A65F94" w:rsidP="00A65F94">
      <w:pPr>
        <w:pStyle w:val="ListParagraph"/>
        <w:numPr>
          <w:ilvl w:val="0"/>
          <w:numId w:val="2"/>
        </w:numPr>
      </w:pPr>
      <w:r>
        <w:t xml:space="preserve">Select </w:t>
      </w:r>
      <w:r w:rsidRPr="00A65F94">
        <w:rPr>
          <w:b/>
          <w:bCs/>
        </w:rPr>
        <w:t>Home (tab) -&gt; Close (group) -&gt; Close &amp; Load</w:t>
      </w:r>
      <w:r>
        <w:t>.</w:t>
      </w:r>
    </w:p>
    <w:p w14:paraId="66C62AC7" w14:textId="08C26BBD" w:rsidR="00A65F94" w:rsidRDefault="00A65F94" w:rsidP="00A65F94">
      <w:r>
        <w:rPr>
          <w:noProof/>
        </w:rPr>
        <w:drawing>
          <wp:inline distT="0" distB="0" distL="0" distR="0" wp14:anchorId="7402AC1B" wp14:editId="74D0C92B">
            <wp:extent cx="4124325" cy="1190625"/>
            <wp:effectExtent l="0" t="0" r="9525" b="9525"/>
            <wp:docPr id="10" name="Picture 10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screenshot of a cell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78AB7" w14:textId="022E0E49" w:rsidR="00E153B9" w:rsidRDefault="00DE3F15" w:rsidP="0042633A">
      <w:r>
        <w:t>The results are as follows.</w:t>
      </w:r>
    </w:p>
    <w:p w14:paraId="3BE6C3E3" w14:textId="32C7A9F9" w:rsidR="00DE3F15" w:rsidRDefault="00DE3F15" w:rsidP="0042633A">
      <w:r>
        <w:rPr>
          <w:noProof/>
        </w:rPr>
        <w:lastRenderedPageBreak/>
        <w:drawing>
          <wp:inline distT="0" distB="0" distL="0" distR="0" wp14:anchorId="7B84D286" wp14:editId="151B68DE">
            <wp:extent cx="2438400" cy="3228975"/>
            <wp:effectExtent l="0" t="0" r="0" b="9525"/>
            <wp:docPr id="11" name="Picture 1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screenshot of a cell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07CB7" w14:textId="20E8EF20" w:rsidR="00DE3F15" w:rsidRDefault="00DE3F15" w:rsidP="00DE3F15">
      <w:pPr>
        <w:pStyle w:val="Heading1"/>
      </w:pPr>
      <w:r>
        <w:t>Task 5: Create the Filled Map Chart</w:t>
      </w:r>
    </w:p>
    <w:p w14:paraId="232A63DC" w14:textId="25D20EE4" w:rsidR="00DE3F15" w:rsidRDefault="00DE3F15" w:rsidP="00DE3F15">
      <w:pPr>
        <w:pStyle w:val="ListParagraph"/>
        <w:numPr>
          <w:ilvl w:val="0"/>
          <w:numId w:val="2"/>
        </w:numPr>
      </w:pPr>
      <w:r>
        <w:t>Select a cell in the results table and click</w:t>
      </w:r>
      <w:r w:rsidR="00272B4C">
        <w:t xml:space="preserve"> </w:t>
      </w:r>
      <w:r w:rsidR="00B4638B" w:rsidRPr="00B4638B">
        <w:rPr>
          <w:b/>
          <w:bCs/>
        </w:rPr>
        <w:t>Insert (tab) -&gt; Charts (group) -&gt; Maps -&gt; Filled Map</w:t>
      </w:r>
      <w:r w:rsidR="00B4638B">
        <w:t>.</w:t>
      </w:r>
    </w:p>
    <w:p w14:paraId="0692126E" w14:textId="6DE63F30" w:rsidR="00B4638B" w:rsidRDefault="00B4638B" w:rsidP="00B4638B">
      <w:r>
        <w:rPr>
          <w:noProof/>
        </w:rPr>
        <w:drawing>
          <wp:inline distT="0" distB="0" distL="0" distR="0" wp14:anchorId="4AE18625" wp14:editId="7A26216B">
            <wp:extent cx="5076825" cy="2638425"/>
            <wp:effectExtent l="0" t="0" r="9525" b="9525"/>
            <wp:docPr id="12" name="Picture 1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screenshot of a cell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2F53F" w14:textId="2531ABD8" w:rsidR="00B4638B" w:rsidRDefault="00B25336" w:rsidP="00B4638B">
      <w:r>
        <w:t xml:space="preserve">The </w:t>
      </w:r>
      <w:r w:rsidR="00BC05B5">
        <w:t>base results are as follows.</w:t>
      </w:r>
    </w:p>
    <w:p w14:paraId="7D9A42ED" w14:textId="1AE76430" w:rsidR="00BC05B5" w:rsidRDefault="00A34C8A" w:rsidP="00B4638B">
      <w:r>
        <w:rPr>
          <w:noProof/>
        </w:rPr>
        <w:lastRenderedPageBreak/>
        <w:drawing>
          <wp:inline distT="0" distB="0" distL="0" distR="0" wp14:anchorId="0187589D" wp14:editId="7BC23D11">
            <wp:extent cx="5943600" cy="2776855"/>
            <wp:effectExtent l="0" t="0" r="0" b="4445"/>
            <wp:docPr id="13" name="Picture 13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close up of a 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7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B3564" w14:textId="4CFEE912" w:rsidR="00A34C8A" w:rsidRPr="00FF1705" w:rsidRDefault="00A34C8A" w:rsidP="00B4638B">
      <w:pPr>
        <w:rPr>
          <w:i/>
          <w:iCs/>
        </w:rPr>
      </w:pPr>
      <w:r w:rsidRPr="00FF1705">
        <w:rPr>
          <w:i/>
          <w:iCs/>
        </w:rPr>
        <w:t>NOTE: In the event the map does not detect your states properly</w:t>
      </w:r>
      <w:r w:rsidR="00FF1705" w:rsidRPr="00FF1705">
        <w:rPr>
          <w:i/>
          <w:iCs/>
        </w:rPr>
        <w:t xml:space="preserve">, add a </w:t>
      </w:r>
      <w:r w:rsidR="00FF1705" w:rsidRPr="00FF1705">
        <w:rPr>
          <w:b/>
          <w:bCs/>
          <w:i/>
          <w:iCs/>
        </w:rPr>
        <w:t>Custom Column</w:t>
      </w:r>
      <w:r w:rsidR="00FF1705" w:rsidRPr="00FF1705">
        <w:rPr>
          <w:i/>
          <w:iCs/>
        </w:rPr>
        <w:t xml:space="preserve"> in </w:t>
      </w:r>
      <w:r w:rsidR="00FF1705" w:rsidRPr="00FF1705">
        <w:rPr>
          <w:b/>
          <w:bCs/>
          <w:i/>
          <w:iCs/>
        </w:rPr>
        <w:t>Power Query</w:t>
      </w:r>
      <w:r w:rsidR="00FF1705" w:rsidRPr="00FF1705">
        <w:rPr>
          <w:i/>
          <w:iCs/>
        </w:rPr>
        <w:t xml:space="preserve"> named “</w:t>
      </w:r>
      <w:r w:rsidR="00FF1705" w:rsidRPr="00FF1705">
        <w:rPr>
          <w:b/>
          <w:bCs/>
          <w:i/>
          <w:iCs/>
        </w:rPr>
        <w:t>Country</w:t>
      </w:r>
      <w:r w:rsidR="00FF1705" w:rsidRPr="00FF1705">
        <w:rPr>
          <w:i/>
          <w:iCs/>
        </w:rPr>
        <w:t>” that reads “</w:t>
      </w:r>
      <w:r w:rsidR="00FF1705" w:rsidRPr="00FF1705">
        <w:rPr>
          <w:b/>
          <w:bCs/>
          <w:i/>
          <w:iCs/>
        </w:rPr>
        <w:t>United States</w:t>
      </w:r>
      <w:r w:rsidR="00FF1705" w:rsidRPr="00FF1705">
        <w:rPr>
          <w:i/>
          <w:iCs/>
        </w:rPr>
        <w:t>”.</w:t>
      </w:r>
    </w:p>
    <w:p w14:paraId="55532DB4" w14:textId="156A4639" w:rsidR="00A34C8A" w:rsidRDefault="00A34C8A" w:rsidP="00A34C8A">
      <w:pPr>
        <w:pStyle w:val="Heading1"/>
      </w:pPr>
      <w:r>
        <w:t>Task 6: Customizing the Filled Map Chart</w:t>
      </w:r>
    </w:p>
    <w:p w14:paraId="2914B819" w14:textId="41E5D304" w:rsidR="00A34C8A" w:rsidRDefault="008672FD" w:rsidP="008672FD">
      <w:pPr>
        <w:pStyle w:val="ListParagraph"/>
        <w:numPr>
          <w:ilvl w:val="0"/>
          <w:numId w:val="2"/>
        </w:numPr>
      </w:pPr>
      <w:r>
        <w:t>By double-clicking anywhere on the Filled Map chart, you can gain access to the chart customization controls.</w:t>
      </w:r>
    </w:p>
    <w:p w14:paraId="28DD2AB4" w14:textId="2CBB6CA7" w:rsidR="008672FD" w:rsidRDefault="008672FD" w:rsidP="008672FD">
      <w:r>
        <w:rPr>
          <w:noProof/>
        </w:rPr>
        <w:drawing>
          <wp:inline distT="0" distB="0" distL="0" distR="0" wp14:anchorId="7B5E115F" wp14:editId="12AA5CEB">
            <wp:extent cx="5943600" cy="2551430"/>
            <wp:effectExtent l="0" t="0" r="0" b="1270"/>
            <wp:docPr id="14" name="Picture 14" descr="A screenshot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screenshot of a map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40EDF" w14:textId="2DC5D28A" w:rsidR="008672FD" w:rsidRDefault="004D0B52" w:rsidP="008672FD">
      <w:pPr>
        <w:pStyle w:val="ListParagraph"/>
        <w:numPr>
          <w:ilvl w:val="0"/>
          <w:numId w:val="2"/>
        </w:numPr>
      </w:pPr>
      <w:r>
        <w:t xml:space="preserve">Experiment with the different options for </w:t>
      </w:r>
      <w:r w:rsidRPr="004D0B52">
        <w:rPr>
          <w:b/>
          <w:bCs/>
        </w:rPr>
        <w:t>Map Projection</w:t>
      </w:r>
      <w:r>
        <w:t xml:space="preserve">, </w:t>
      </w:r>
      <w:r w:rsidRPr="004D0B52">
        <w:rPr>
          <w:b/>
          <w:bCs/>
        </w:rPr>
        <w:t>Map Area</w:t>
      </w:r>
      <w:r>
        <w:t xml:space="preserve">, and </w:t>
      </w:r>
      <w:r w:rsidRPr="004D0B52">
        <w:rPr>
          <w:b/>
          <w:bCs/>
        </w:rPr>
        <w:t>Map Labels</w:t>
      </w:r>
      <w:r>
        <w:t>.</w:t>
      </w:r>
    </w:p>
    <w:p w14:paraId="3CB74050" w14:textId="77777777" w:rsidR="00E869C5" w:rsidRPr="00E869C5" w:rsidRDefault="00B70303" w:rsidP="008672FD">
      <w:pPr>
        <w:pStyle w:val="ListParagraph"/>
        <w:numPr>
          <w:ilvl w:val="0"/>
          <w:numId w:val="2"/>
        </w:numPr>
      </w:pPr>
      <w:r>
        <w:t xml:space="preserve">Experiment with changing the colors for </w:t>
      </w:r>
      <w:r w:rsidR="009C3BA6">
        <w:t xml:space="preserve">the </w:t>
      </w:r>
      <w:r w:rsidR="009C3BA6" w:rsidRPr="009C3BA6">
        <w:rPr>
          <w:b/>
          <w:bCs/>
        </w:rPr>
        <w:t>Minimum</w:t>
      </w:r>
      <w:r w:rsidR="009C3BA6">
        <w:t xml:space="preserve"> and </w:t>
      </w:r>
      <w:r w:rsidR="009C3BA6" w:rsidRPr="009C3BA6">
        <w:rPr>
          <w:b/>
          <w:bCs/>
        </w:rPr>
        <w:t>Maxi</w:t>
      </w:r>
    </w:p>
    <w:p w14:paraId="192ABB59" w14:textId="0732A381" w:rsidR="00B70303" w:rsidRDefault="009C3BA6" w:rsidP="008672FD">
      <w:pPr>
        <w:pStyle w:val="ListParagraph"/>
        <w:numPr>
          <w:ilvl w:val="0"/>
          <w:numId w:val="2"/>
        </w:numPr>
      </w:pPr>
      <w:r w:rsidRPr="009C3BA6">
        <w:rPr>
          <w:b/>
          <w:bCs/>
        </w:rPr>
        <w:t>mum</w:t>
      </w:r>
      <w:r>
        <w:t xml:space="preserve"> colors.  These can be based on the extremes of the data, fixed values, or fixed percentages.</w:t>
      </w:r>
    </w:p>
    <w:p w14:paraId="4F4959DD" w14:textId="00AC20BA" w:rsidR="004D0B52" w:rsidRPr="00B70303" w:rsidRDefault="004D0B52" w:rsidP="004D0B52">
      <w:pPr>
        <w:rPr>
          <w:i/>
          <w:iCs/>
        </w:rPr>
      </w:pPr>
      <w:r w:rsidRPr="00B70303">
        <w:rPr>
          <w:i/>
          <w:iCs/>
        </w:rPr>
        <w:t xml:space="preserve">NOTE: The labels will appear in states that have enough size to display the text.  You may need to increase the size of the chart to read longer names.  This is a prime reason for using 2-letter state codes in </w:t>
      </w:r>
      <w:r w:rsidR="00B01470">
        <w:rPr>
          <w:i/>
          <w:iCs/>
        </w:rPr>
        <w:t>place</w:t>
      </w:r>
      <w:r w:rsidRPr="00B70303">
        <w:rPr>
          <w:i/>
          <w:iCs/>
        </w:rPr>
        <w:t xml:space="preserve"> of full state names.</w:t>
      </w:r>
    </w:p>
    <w:p w14:paraId="6DC78E6A" w14:textId="5D2B1C98" w:rsidR="00B70303" w:rsidRDefault="00B70303" w:rsidP="00B70303">
      <w:pPr>
        <w:pStyle w:val="ListParagraph"/>
        <w:numPr>
          <w:ilvl w:val="0"/>
          <w:numId w:val="2"/>
        </w:numPr>
      </w:pPr>
      <w:r>
        <w:lastRenderedPageBreak/>
        <w:t xml:space="preserve">Right-click any state and select </w:t>
      </w:r>
      <w:r w:rsidRPr="00B70303">
        <w:rPr>
          <w:b/>
          <w:bCs/>
        </w:rPr>
        <w:t>Add Data Labels</w:t>
      </w:r>
      <w:r>
        <w:t xml:space="preserve"> to display the underlying values for </w:t>
      </w:r>
      <w:r w:rsidRPr="00B70303">
        <w:rPr>
          <w:b/>
          <w:bCs/>
        </w:rPr>
        <w:t>Sales</w:t>
      </w:r>
      <w:r>
        <w:t>.</w:t>
      </w:r>
    </w:p>
    <w:p w14:paraId="59F4E3C3" w14:textId="471FC0F4" w:rsidR="00E869C5" w:rsidRDefault="00E869C5" w:rsidP="00B70303">
      <w:pPr>
        <w:pStyle w:val="ListParagraph"/>
        <w:numPr>
          <w:ilvl w:val="0"/>
          <w:numId w:val="2"/>
        </w:numPr>
      </w:pPr>
      <w:r>
        <w:t>Select any state’s data label (sales value) and customize the number formatting as desired (</w:t>
      </w:r>
      <w:r w:rsidRPr="00E869C5">
        <w:rPr>
          <w:i/>
          <w:iCs/>
        </w:rPr>
        <w:t>ex: comma sty</w:t>
      </w:r>
      <w:r>
        <w:rPr>
          <w:i/>
          <w:iCs/>
        </w:rPr>
        <w:t>l</w:t>
      </w:r>
      <w:r w:rsidRPr="00E869C5">
        <w:rPr>
          <w:i/>
          <w:iCs/>
        </w:rPr>
        <w:t>e with no decimal place precision.</w:t>
      </w:r>
      <w:r>
        <w:t>)</w:t>
      </w:r>
    </w:p>
    <w:p w14:paraId="283A36EB" w14:textId="7F5503BB" w:rsidR="00E869C5" w:rsidRDefault="00153A2D" w:rsidP="00E869C5">
      <w:r>
        <w:rPr>
          <w:noProof/>
        </w:rPr>
        <w:drawing>
          <wp:inline distT="0" distB="0" distL="0" distR="0" wp14:anchorId="38B3E523" wp14:editId="3BA68BFC">
            <wp:extent cx="5943600" cy="3184525"/>
            <wp:effectExtent l="0" t="0" r="0" b="0"/>
            <wp:docPr id="15" name="Picture 15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close up of a map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1298A" w14:textId="77777777" w:rsidR="00670B69" w:rsidRDefault="0044070D" w:rsidP="00E869C5">
      <w:r>
        <w:t>Mission accomplished.</w:t>
      </w:r>
    </w:p>
    <w:p w14:paraId="17FAA7A8" w14:textId="77777777" w:rsidR="00670B69" w:rsidRDefault="0044070D" w:rsidP="00E869C5">
      <w:r>
        <w:t>Not a single formula was written; not a single function used.</w:t>
      </w:r>
    </w:p>
    <w:p w14:paraId="7B7D1E2E" w14:textId="0536878C" w:rsidR="00153A2D" w:rsidRDefault="0044070D" w:rsidP="00E869C5">
      <w:r>
        <w:t xml:space="preserve">Depending on the customization level, it’s possible you could have created this entire thing </w:t>
      </w:r>
      <w:r w:rsidR="00670B69">
        <w:t>with barely any keyboard interaction.</w:t>
      </w:r>
    </w:p>
    <w:sectPr w:rsidR="00153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16E62"/>
    <w:multiLevelType w:val="hybridMultilevel"/>
    <w:tmpl w:val="F3D82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E6953"/>
    <w:multiLevelType w:val="hybridMultilevel"/>
    <w:tmpl w:val="C8A4C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70FFA"/>
    <w:multiLevelType w:val="hybridMultilevel"/>
    <w:tmpl w:val="375E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0NDAxNjI0NzA2NzFU0lEKTi0uzszPAykwrAUA59je0ywAAAA="/>
  </w:docVars>
  <w:rsids>
    <w:rsidRoot w:val="004F751A"/>
    <w:rsid w:val="000D2BEE"/>
    <w:rsid w:val="00153A2D"/>
    <w:rsid w:val="001B7B32"/>
    <w:rsid w:val="001C4C1B"/>
    <w:rsid w:val="001E02CF"/>
    <w:rsid w:val="002205CA"/>
    <w:rsid w:val="00272B4C"/>
    <w:rsid w:val="0034417D"/>
    <w:rsid w:val="00351620"/>
    <w:rsid w:val="00351FF6"/>
    <w:rsid w:val="003841D2"/>
    <w:rsid w:val="0042633A"/>
    <w:rsid w:val="0044070D"/>
    <w:rsid w:val="004D0B52"/>
    <w:rsid w:val="004F751A"/>
    <w:rsid w:val="00534C87"/>
    <w:rsid w:val="005D61EB"/>
    <w:rsid w:val="006642A1"/>
    <w:rsid w:val="00670B69"/>
    <w:rsid w:val="00671777"/>
    <w:rsid w:val="00756AC0"/>
    <w:rsid w:val="00815D21"/>
    <w:rsid w:val="008672FD"/>
    <w:rsid w:val="00884861"/>
    <w:rsid w:val="009307C6"/>
    <w:rsid w:val="00940930"/>
    <w:rsid w:val="009C3BA6"/>
    <w:rsid w:val="00A34C8A"/>
    <w:rsid w:val="00A65F94"/>
    <w:rsid w:val="00AF4280"/>
    <w:rsid w:val="00B01470"/>
    <w:rsid w:val="00B25336"/>
    <w:rsid w:val="00B4397D"/>
    <w:rsid w:val="00B4638B"/>
    <w:rsid w:val="00B70303"/>
    <w:rsid w:val="00BC05B5"/>
    <w:rsid w:val="00BC46CB"/>
    <w:rsid w:val="00BD204F"/>
    <w:rsid w:val="00C1075E"/>
    <w:rsid w:val="00C1511F"/>
    <w:rsid w:val="00C474E7"/>
    <w:rsid w:val="00DE3F15"/>
    <w:rsid w:val="00E153B9"/>
    <w:rsid w:val="00E869C5"/>
    <w:rsid w:val="00FF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F132A"/>
  <w15:chartTrackingRefBased/>
  <w15:docId w15:val="{E60C5F8D-5AF5-4278-98CA-BC856D82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5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BE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5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Bryon Smedley</dc:creator>
  <cp:keywords/>
  <dc:description/>
  <cp:lastModifiedBy>Bryon Smedley</cp:lastModifiedBy>
  <cp:revision>5</cp:revision>
  <dcterms:created xsi:type="dcterms:W3CDTF">2020-07-01T20:53:00Z</dcterms:created>
  <dcterms:modified xsi:type="dcterms:W3CDTF">2020-07-01T22:24:00Z</dcterms:modified>
</cp:coreProperties>
</file>